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1F2621">
        <w:rPr>
          <w:rStyle w:val="Sigledecours"/>
          <w:rFonts w:ascii="Kyrial Sans Pro SemiBold" w:hAnsi="Kyrial Sans Pro SemiBold"/>
          <w:sz w:val="22"/>
          <w:szCs w:val="22"/>
        </w:rPr>
        <w:t>6409</w:t>
      </w:r>
    </w:p>
    <w:p w:rsidR="009968FC" w:rsidRDefault="001F2621" w:rsidP="009968FC">
      <w:pPr>
        <w:pStyle w:val="titreducoursEn-tte"/>
      </w:pPr>
      <w:r>
        <w:t>Forage de données</w:t>
      </w:r>
    </w:p>
    <w:p w:rsidR="009968FC" w:rsidRDefault="009968FC" w:rsidP="009968FC">
      <w:pPr>
        <w:spacing w:after="0"/>
      </w:pPr>
    </w:p>
    <w:p w:rsidR="009968FC" w:rsidRPr="00BB2873" w:rsidRDefault="001F2621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MINI-PROJET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Respectez les espaces réservés pour la personne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chargée d'encadrement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6409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-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0F5C10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2</w:t>
            </w:r>
            <w:r w:rsidR="001F2621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1F2621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x</w:t>
            </w:r>
          </w:p>
          <w:p w:rsidR="001F2621" w:rsidRPr="00862C49" w:rsidRDefault="001F2621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Nommez le fichier Matlab de cette façon : 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INF6409-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odule</w:t>
            </w:r>
            <w:r w:rsidR="000F5C10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2</w:t>
            </w:r>
            <w:r w:rsidR="00BA51C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iniProjet</w:t>
            </w:r>
            <w:r w:rsidR="00BA51C6"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BA51C6" w:rsidRP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Votrenom</w:t>
            </w:r>
            <w:r w:rsidR="00BA51C6"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</w:t>
            </w:r>
          </w:p>
          <w:p w:rsidR="001F2621" w:rsidRPr="00862C49" w:rsidRDefault="009968FC" w:rsidP="00BA51C6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les deux fichiers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à votre </w:t>
            </w:r>
            <w:r w:rsidR="00BA51C6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chargé</w:t>
            </w:r>
            <w:r w:rsidR="001F2621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d'encadrement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 xml:space="preserve">Réservé à l’usage de la personne </w:t>
      </w:r>
      <w:r w:rsidR="001F2621">
        <w:rPr>
          <w:lang w:val="fr-CA"/>
        </w:rPr>
        <w:t>chargée d'encadrement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1F2621" w:rsidRDefault="001F2621" w:rsidP="001F2621"/>
    <w:p w:rsidR="00D4570E" w:rsidRDefault="00D4570E" w:rsidP="00D4570E">
      <w:pPr>
        <w:pStyle w:val="Titre3"/>
      </w:pPr>
      <w:r>
        <w:lastRenderedPageBreak/>
        <w:t>Étape 1 (</w:t>
      </w:r>
      <w:r w:rsidR="000F5C10">
        <w:t>2</w:t>
      </w:r>
      <w:r>
        <w:t xml:space="preserve"> points)</w:t>
      </w:r>
    </w:p>
    <w:p w:rsidR="00D4570E" w:rsidRDefault="00D4570E" w:rsidP="00D4570E">
      <w:pPr>
        <w:pStyle w:val="Titre4"/>
      </w:pP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>Étape 2 (</w:t>
      </w:r>
      <w:r w:rsidR="000F5C10">
        <w:t>2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/>
    <w:p w:rsidR="00D4570E" w:rsidRDefault="00D4570E" w:rsidP="00D4570E"/>
    <w:p w:rsidR="00D4570E" w:rsidRDefault="00D4570E" w:rsidP="00D4570E"/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>Étape 3 (</w:t>
      </w:r>
      <w:r w:rsidR="000F5C10">
        <w:t>2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D4570E" w:rsidRDefault="00D4570E" w:rsidP="00D4570E">
      <w:pPr>
        <w:pStyle w:val="Titre3"/>
      </w:pPr>
      <w:r>
        <w:t>Étape 4 (</w:t>
      </w:r>
      <w:r w:rsidR="000F5C10">
        <w:t>2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>Étape 5 (</w:t>
      </w:r>
      <w:r w:rsidR="000F5C10">
        <w:t>2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>Étape 6 (</w:t>
      </w:r>
      <w:r w:rsidR="000F5C10">
        <w:t>2,5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>Étape 7 (</w:t>
      </w:r>
      <w:r w:rsidR="000F5C10">
        <w:t>2,5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>Étape 8 (</w:t>
      </w:r>
      <w:r w:rsidR="000F5C10">
        <w:t>2,8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rPr>
          <w:rFonts w:eastAsiaTheme="majorEastAsia" w:cstheme="majorBidi"/>
          <w:b/>
          <w:bCs/>
          <w:iCs/>
          <w:sz w:val="26"/>
        </w:rPr>
      </w:pPr>
      <w:r>
        <w:br w:type="page"/>
      </w:r>
    </w:p>
    <w:p w:rsidR="00D4570E" w:rsidRDefault="00D4570E" w:rsidP="00D4570E">
      <w:pPr>
        <w:pStyle w:val="Titre3"/>
      </w:pPr>
      <w:r>
        <w:t>Étape 9 (</w:t>
      </w:r>
      <w:r w:rsidR="000F5C10">
        <w:t>2,5</w:t>
      </w:r>
      <w:r>
        <w:t xml:space="preserve"> points)</w:t>
      </w:r>
    </w:p>
    <w:p w:rsidR="00D4570E" w:rsidRDefault="00D4570E" w:rsidP="00D4570E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D4570E" w:rsidRPr="0009092E" w:rsidTr="009059BC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D4570E" w:rsidRPr="0009092E" w:rsidRDefault="00D4570E" w:rsidP="009059BC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</w:t>
            </w:r>
            <w:r>
              <w:rPr>
                <w:b/>
              </w:rPr>
              <w:t>étape</w:t>
            </w:r>
            <w:r w:rsidRPr="00366407">
              <w:rPr>
                <w:b/>
              </w:rPr>
              <w:t xml:space="preserve"> et commentaire </w:t>
            </w:r>
            <w:r>
              <w:rPr>
                <w:b/>
              </w:rPr>
              <w:t>du chargé d’encadrement</w:t>
            </w:r>
          </w:p>
        </w:tc>
      </w:tr>
      <w:tr w:rsidR="00D4570E" w:rsidRPr="00CD0B63" w:rsidTr="009059BC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D4570E" w:rsidRPr="00366407" w:rsidRDefault="00D4570E" w:rsidP="009059BC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</w:t>
            </w:r>
            <w:r w:rsidRPr="001F2621">
              <w:rPr>
                <w:i/>
                <w:highlight w:val="lightGray"/>
              </w:rPr>
              <w:t>u chargé d’encadrement</w:t>
            </w:r>
            <w:r>
              <w:t>]</w:t>
            </w:r>
          </w:p>
        </w:tc>
      </w:tr>
    </w:tbl>
    <w:p w:rsidR="00D4570E" w:rsidRDefault="00D4570E" w:rsidP="00D4570E">
      <w:r w:rsidRPr="0009092E">
        <w:t xml:space="preserve"> </w:t>
      </w:r>
    </w:p>
    <w:p w:rsidR="00D4570E" w:rsidRDefault="00D4570E" w:rsidP="00D4570E">
      <w:pPr>
        <w:pStyle w:val="Titre4"/>
      </w:pPr>
      <w:bookmarkStart w:id="0" w:name="_GoBack"/>
      <w:bookmarkEnd w:id="0"/>
    </w:p>
    <w:sectPr w:rsidR="00D4570E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16" w:rsidRDefault="00854B16" w:rsidP="007D6CAE">
      <w:pPr>
        <w:spacing w:after="0" w:line="240" w:lineRule="auto"/>
      </w:pPr>
      <w:r>
        <w:separator/>
      </w:r>
    </w:p>
  </w:endnote>
  <w:endnote w:type="continuationSeparator" w:id="0">
    <w:p w:rsidR="00854B16" w:rsidRDefault="00854B16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0F5C10" w:rsidRPr="000F5C10">
          <w:rPr>
            <w:noProof/>
            <w:sz w:val="20"/>
            <w:lang w:val="fr-FR"/>
          </w:rPr>
          <w:t>9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16" w:rsidRDefault="00854B16" w:rsidP="007D6CAE">
      <w:pPr>
        <w:spacing w:after="0" w:line="240" w:lineRule="auto"/>
      </w:pPr>
      <w:r>
        <w:separator/>
      </w:r>
    </w:p>
  </w:footnote>
  <w:footnote w:type="continuationSeparator" w:id="0">
    <w:p w:rsidR="00854B16" w:rsidRDefault="00854B16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1F2621">
      <w:rPr>
        <w:sz w:val="20"/>
      </w:rPr>
      <w:t>6409</w:t>
    </w:r>
    <w:r w:rsidRPr="00564453">
      <w:rPr>
        <w:sz w:val="20"/>
      </w:rPr>
      <w:t xml:space="preserve"> – </w:t>
    </w:r>
    <w:r w:rsidR="001F2621">
      <w:rPr>
        <w:sz w:val="20"/>
      </w:rPr>
      <w:t xml:space="preserve">Module </w:t>
    </w:r>
    <w:r w:rsidR="000F5C10">
      <w:rPr>
        <w:sz w:val="20"/>
      </w:rPr>
      <w:t>2</w:t>
    </w:r>
    <w:r w:rsidR="001F2621">
      <w:rPr>
        <w:sz w:val="20"/>
      </w:rPr>
      <w:t xml:space="preserve"> – Mini-projet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569FB"/>
    <w:rsid w:val="0007088C"/>
    <w:rsid w:val="00086290"/>
    <w:rsid w:val="0009092E"/>
    <w:rsid w:val="00093B62"/>
    <w:rsid w:val="000F5C10"/>
    <w:rsid w:val="001201F1"/>
    <w:rsid w:val="00171BF8"/>
    <w:rsid w:val="00173243"/>
    <w:rsid w:val="00174CAB"/>
    <w:rsid w:val="00175E50"/>
    <w:rsid w:val="001A402B"/>
    <w:rsid w:val="001C6A3E"/>
    <w:rsid w:val="001F0F30"/>
    <w:rsid w:val="001F2621"/>
    <w:rsid w:val="00220C70"/>
    <w:rsid w:val="00243B1D"/>
    <w:rsid w:val="00251C3A"/>
    <w:rsid w:val="00262C59"/>
    <w:rsid w:val="002F73D4"/>
    <w:rsid w:val="003042D2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54B16"/>
    <w:rsid w:val="008665C8"/>
    <w:rsid w:val="0087706D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A51C6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4570E"/>
    <w:rsid w:val="00D621FD"/>
    <w:rsid w:val="00D83F3F"/>
    <w:rsid w:val="00DC366D"/>
    <w:rsid w:val="00DD0DA2"/>
    <w:rsid w:val="00DD38A7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304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10</cp:revision>
  <cp:lastPrinted>2013-02-26T19:01:00Z</cp:lastPrinted>
  <dcterms:created xsi:type="dcterms:W3CDTF">2013-08-20T13:22:00Z</dcterms:created>
  <dcterms:modified xsi:type="dcterms:W3CDTF">2015-02-09T22:21:00Z</dcterms:modified>
</cp:coreProperties>
</file>